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26"/>
        <w:tblW w:w="10370" w:type="dxa"/>
        <w:tblCellSpacing w:w="15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</w:tblBorders>
        <w:shd w:val="clear" w:color="auto" w:fill="CCCCCC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9"/>
        <w:gridCol w:w="1354"/>
        <w:gridCol w:w="1640"/>
        <w:gridCol w:w="1688"/>
        <w:gridCol w:w="2706"/>
        <w:gridCol w:w="906"/>
        <w:gridCol w:w="554"/>
        <w:gridCol w:w="583"/>
      </w:tblGrid>
      <w:tr w:rsidR="00F93C69" w:rsidRPr="00417AAE" w:rsidTr="00F80D22">
        <w:trPr>
          <w:trHeight w:val="370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節次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時間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星期一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星期二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星期三</w:t>
            </w: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星期四</w:t>
            </w: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:rsidR="00417AAE" w:rsidRPr="00417AAE" w:rsidRDefault="00417AAE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b/>
                <w:bCs/>
                <w:color w:val="FFFFFF"/>
                <w:kern w:val="0"/>
                <w:szCs w:val="24"/>
              </w:rPr>
              <w:t>星期五</w:t>
            </w:r>
          </w:p>
        </w:tc>
      </w:tr>
      <w:tr w:rsidR="00F93C69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08:10-09:00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AAE" w:rsidRPr="00417AAE" w:rsidRDefault="00417AAE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0D22" w:rsidRPr="00417AAE" w:rsidTr="00F80D22">
        <w:trPr>
          <w:trHeight w:val="724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09:10-10:00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宗教生死學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許鶴齡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0D22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第三節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10:20-11:10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宗教生死學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【許鶴齡】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0D22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第四節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11:20-12:10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宗教生死學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【許鶴齡】</w:t>
            </w:r>
          </w:p>
        </w:tc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宗教專題研究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80D22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【張美櫻、釋永東】</w:t>
            </w:r>
            <w:bookmarkStart w:id="0" w:name="_GoBack"/>
            <w:bookmarkEnd w:id="0"/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80D22" w:rsidRPr="00417AAE" w:rsidRDefault="00F80D22" w:rsidP="00F80D22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4E7B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第五節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13:10-14:00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台灣宗教專題</w:t>
            </w:r>
          </w:p>
          <w:p w:rsidR="00E44E7B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陳旺城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69F0" w:rsidRDefault="00F80D22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80D22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媽祖學專題研究</w:t>
            </w:r>
          </w:p>
          <w:p w:rsidR="00E44E7B" w:rsidRPr="00417AAE" w:rsidRDefault="00F80D22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="00F869F0"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4E7B" w:rsidRPr="00417AAE" w:rsidTr="00F80D22">
        <w:trPr>
          <w:trHeight w:val="724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第六節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14:10-15:00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台灣宗教專題</w:t>
            </w:r>
          </w:p>
          <w:p w:rsidR="00E44E7B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80D22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媽祖學專題研究</w:t>
            </w:r>
          </w:p>
          <w:p w:rsidR="00E44E7B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4E7B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第七節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15:20-16:10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台灣宗教專題</w:t>
            </w:r>
          </w:p>
          <w:p w:rsidR="00E44E7B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【陳旺城】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0D22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F80D22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媽祖學專題研究</w:t>
            </w:r>
          </w:p>
          <w:p w:rsidR="00E44E7B" w:rsidRPr="00417AAE" w:rsidRDefault="00F80D22" w:rsidP="00F80D22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【卓克華</w:t>
            </w:r>
            <w:r w:rsidRPr="00417AAE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4E7B" w:rsidRPr="00417AAE" w:rsidRDefault="00E44E7B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93C69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第八節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16:20-17:10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446714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01763" w:rsidRPr="00417AAE" w:rsidRDefault="00236C60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</w:t>
            </w:r>
            <w:r w:rsidR="007F3453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93C69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第九節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17:20-18:10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01763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93C69" w:rsidRPr="00417AAE" w:rsidTr="00F80D22">
        <w:trPr>
          <w:trHeight w:val="724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18:20-19:10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6C60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236C60"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宗教學導論</w:t>
            </w:r>
          </w:p>
          <w:p w:rsidR="00F01763" w:rsidRPr="00417AAE" w:rsidRDefault="00236C60" w:rsidP="00236C60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0"/>
                <w:szCs w:val="24"/>
              </w:rPr>
              <w:t>【張美櫻、釋永東】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93C69" w:rsidRPr="00417AAE" w:rsidTr="00F80D22">
        <w:trPr>
          <w:trHeight w:val="741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第十一節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19:20-20:10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93C69" w:rsidRPr="00417AAE" w:rsidTr="00F80D22">
        <w:trPr>
          <w:trHeight w:val="724"/>
          <w:tblCellSpacing w:w="15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第十二節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17AAE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20:20-21:10</w:t>
            </w:r>
          </w:p>
        </w:tc>
        <w:tc>
          <w:tcPr>
            <w:tcW w:w="32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763" w:rsidRPr="00417AAE" w:rsidRDefault="00F01763" w:rsidP="00446714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763" w:rsidRPr="00417AAE" w:rsidRDefault="00F01763" w:rsidP="0044671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44E7B" w:rsidRPr="00236C60" w:rsidRDefault="00236C60" w:rsidP="00236C60">
      <w:pPr>
        <w:jc w:val="center"/>
        <w:rPr>
          <w:rFonts w:ascii="微軟正黑體" w:eastAsia="微軟正黑體" w:hAnsi="微軟正黑體" w:hint="eastAsia"/>
          <w:b/>
          <w:sz w:val="40"/>
        </w:rPr>
      </w:pPr>
      <w:r w:rsidRPr="00236C60">
        <w:rPr>
          <w:rFonts w:ascii="微軟正黑體" w:eastAsia="微軟正黑體" w:hAnsi="微軟正黑體" w:hint="eastAsia"/>
          <w:b/>
          <w:sz w:val="40"/>
        </w:rPr>
        <w:t>109學年度上學期開課資訊</w:t>
      </w:r>
    </w:p>
    <w:sectPr w:rsidR="00E44E7B" w:rsidRPr="00236C60" w:rsidSect="00417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DB" w:rsidRDefault="007F14DB" w:rsidP="00B71873">
      <w:r>
        <w:separator/>
      </w:r>
    </w:p>
  </w:endnote>
  <w:endnote w:type="continuationSeparator" w:id="0">
    <w:p w:rsidR="007F14DB" w:rsidRDefault="007F14DB" w:rsidP="00B7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DB" w:rsidRDefault="007F14DB" w:rsidP="00B71873">
      <w:r>
        <w:separator/>
      </w:r>
    </w:p>
  </w:footnote>
  <w:footnote w:type="continuationSeparator" w:id="0">
    <w:p w:rsidR="007F14DB" w:rsidRDefault="007F14DB" w:rsidP="00B71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AE"/>
    <w:rsid w:val="00002590"/>
    <w:rsid w:val="00056CB6"/>
    <w:rsid w:val="00236C60"/>
    <w:rsid w:val="00417AAE"/>
    <w:rsid w:val="00446714"/>
    <w:rsid w:val="00475C1F"/>
    <w:rsid w:val="007964C8"/>
    <w:rsid w:val="007F14DB"/>
    <w:rsid w:val="007F3453"/>
    <w:rsid w:val="00883B47"/>
    <w:rsid w:val="00937FE0"/>
    <w:rsid w:val="009D6364"/>
    <w:rsid w:val="00A45BB0"/>
    <w:rsid w:val="00B71873"/>
    <w:rsid w:val="00B8605C"/>
    <w:rsid w:val="00C81BF9"/>
    <w:rsid w:val="00CA0F6C"/>
    <w:rsid w:val="00CC168C"/>
    <w:rsid w:val="00D31A1D"/>
    <w:rsid w:val="00D737A4"/>
    <w:rsid w:val="00E44E7B"/>
    <w:rsid w:val="00E867DE"/>
    <w:rsid w:val="00F01763"/>
    <w:rsid w:val="00F80D22"/>
    <w:rsid w:val="00F869F0"/>
    <w:rsid w:val="00F9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F345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F3453"/>
  </w:style>
  <w:style w:type="character" w:customStyle="1" w:styleId="a5">
    <w:name w:val="註解文字 字元"/>
    <w:basedOn w:val="a0"/>
    <w:link w:val="a4"/>
    <w:uiPriority w:val="99"/>
    <w:semiHidden/>
    <w:rsid w:val="007F3453"/>
  </w:style>
  <w:style w:type="paragraph" w:styleId="a6">
    <w:name w:val="annotation subject"/>
    <w:basedOn w:val="a4"/>
    <w:next w:val="a4"/>
    <w:link w:val="a7"/>
    <w:uiPriority w:val="99"/>
    <w:semiHidden/>
    <w:unhideWhenUsed/>
    <w:rsid w:val="007F345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F345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F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F34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71873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71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718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genius</cp:lastModifiedBy>
  <cp:revision>2</cp:revision>
  <dcterms:created xsi:type="dcterms:W3CDTF">2022-06-04T06:33:00Z</dcterms:created>
  <dcterms:modified xsi:type="dcterms:W3CDTF">2022-06-04T06:33:00Z</dcterms:modified>
</cp:coreProperties>
</file>